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634"/>
        <w:gridCol w:w="6"/>
        <w:gridCol w:w="376"/>
        <w:gridCol w:w="705"/>
        <w:gridCol w:w="903"/>
        <w:gridCol w:w="520"/>
        <w:gridCol w:w="178"/>
        <w:gridCol w:w="356"/>
        <w:gridCol w:w="581"/>
        <w:gridCol w:w="800"/>
        <w:gridCol w:w="570"/>
        <w:gridCol w:w="401"/>
        <w:gridCol w:w="103"/>
        <w:gridCol w:w="386"/>
        <w:gridCol w:w="355"/>
        <w:gridCol w:w="128"/>
        <w:gridCol w:w="206"/>
        <w:gridCol w:w="765"/>
        <w:gridCol w:w="166"/>
        <w:gridCol w:w="806"/>
      </w:tblGrid>
      <w:tr w:rsidR="003332A3" w:rsidRPr="003332A3" w:rsidTr="00C92C52">
        <w:trPr>
          <w:trHeight w:val="566"/>
        </w:trPr>
        <w:tc>
          <w:tcPr>
            <w:tcW w:w="10999" w:type="dxa"/>
            <w:gridSpan w:val="23"/>
            <w:shd w:val="clear" w:color="auto" w:fill="auto"/>
            <w:vAlign w:val="center"/>
          </w:tcPr>
          <w:p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2E2483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3CC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43CC2" w:rsidRPr="00C92C5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  <w:u w:val="single"/>
              </w:rPr>
              <w:t>PRIMERO CATEQUESIS</w:t>
            </w:r>
          </w:p>
        </w:tc>
      </w:tr>
      <w:tr w:rsidR="003332A3" w:rsidTr="00E04829">
        <w:tc>
          <w:tcPr>
            <w:tcW w:w="10999" w:type="dxa"/>
            <w:gridSpan w:val="23"/>
            <w:shd w:val="clear" w:color="auto" w:fill="BFBFBF" w:themeFill="background1" w:themeFillShade="BF"/>
          </w:tcPr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8"/>
                <w:szCs w:val="26"/>
              </w:rPr>
            </w:pPr>
          </w:p>
          <w:p w:rsidR="00053BD9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Curso </w:t>
            </w:r>
            <w:r w:rsidR="00A5444C">
              <w:rPr>
                <w:rFonts w:ascii="CIDFont+F3" w:hAnsi="CIDFont+F3" w:cs="CIDFont+F3"/>
                <w:b/>
                <w:sz w:val="26"/>
                <w:szCs w:val="26"/>
              </w:rPr>
              <w:t>_____________</w:t>
            </w:r>
          </w:p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:rsidR="00E04829" w:rsidRPr="00A5444C" w:rsidRDefault="00053BD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2E2483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</w:p>
          <w:p w:rsidR="003332A3" w:rsidRPr="00E04829" w:rsidRDefault="00E0482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:rsidTr="00BD40FF">
        <w:trPr>
          <w:trHeight w:val="684"/>
        </w:trPr>
        <w:tc>
          <w:tcPr>
            <w:tcW w:w="1743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AA56D0" w:rsidRDefault="00AA56D0" w:rsidP="00AA56D0">
            <w:pPr>
              <w:jc w:val="center"/>
            </w:pPr>
            <w:bookmarkStart w:id="0" w:name="_GoBack"/>
            <w:bookmarkEnd w:id="0"/>
            <w:permStart w:id="322184481" w:edGrp="everyone"/>
            <w:permEnd w:id="322184481"/>
          </w:p>
        </w:tc>
        <w:tc>
          <w:tcPr>
            <w:tcW w:w="1957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2"/>
            <w:vAlign w:val="center"/>
          </w:tcPr>
          <w:p w:rsidR="00AA56D0" w:rsidRDefault="00AA56D0" w:rsidP="00BD40FF">
            <w:pPr>
              <w:jc w:val="center"/>
            </w:pPr>
            <w:permStart w:id="383538785" w:edGrp="everyone"/>
            <w:permEnd w:id="383538785"/>
          </w:p>
        </w:tc>
      </w:tr>
      <w:tr w:rsidR="00AA56D0" w:rsidTr="00BD40FF">
        <w:trPr>
          <w:trHeight w:val="566"/>
        </w:trPr>
        <w:tc>
          <w:tcPr>
            <w:tcW w:w="3070" w:type="dxa"/>
            <w:gridSpan w:val="6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3"/>
            <w:vAlign w:val="center"/>
          </w:tcPr>
          <w:p w:rsidR="00AA56D0" w:rsidRDefault="00AA56D0" w:rsidP="00AA56D0">
            <w:pPr>
              <w:jc w:val="center"/>
            </w:pPr>
            <w:permStart w:id="1131086509" w:edGrp="everyone"/>
            <w:permEnd w:id="1131086509"/>
          </w:p>
        </w:tc>
        <w:tc>
          <w:tcPr>
            <w:tcW w:w="1115" w:type="dxa"/>
            <w:gridSpan w:val="3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permStart w:id="1761901345" w:edGrp="everyone"/>
            <w:permEnd w:id="1761901345"/>
          </w:p>
        </w:tc>
        <w:tc>
          <w:tcPr>
            <w:tcW w:w="890" w:type="dxa"/>
            <w:gridSpan w:val="3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26" w:type="dxa"/>
            <w:gridSpan w:val="6"/>
            <w:vAlign w:val="center"/>
          </w:tcPr>
          <w:p w:rsidR="00AA56D0" w:rsidRDefault="00AA56D0" w:rsidP="00AA56D0">
            <w:pPr>
              <w:jc w:val="center"/>
            </w:pPr>
            <w:permStart w:id="1968125711" w:edGrp="everyone"/>
            <w:permEnd w:id="1968125711"/>
          </w:p>
        </w:tc>
      </w:tr>
      <w:tr w:rsidR="00AA56D0" w:rsidTr="00BD40FF">
        <w:trPr>
          <w:trHeight w:val="588"/>
        </w:trPr>
        <w:tc>
          <w:tcPr>
            <w:tcW w:w="205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1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2101813716" w:edGrp="everyone"/>
            <w:permEnd w:id="2101813716"/>
          </w:p>
        </w:tc>
        <w:tc>
          <w:tcPr>
            <w:tcW w:w="890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689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1582902383" w:edGrp="everyone"/>
            <w:permEnd w:id="1582902383"/>
          </w:p>
        </w:tc>
        <w:tc>
          <w:tcPr>
            <w:tcW w:w="931" w:type="dxa"/>
            <w:gridSpan w:val="2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06" w:type="dxa"/>
            <w:vAlign w:val="center"/>
          </w:tcPr>
          <w:p w:rsidR="00AA56D0" w:rsidRPr="00AB0DBD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ermStart w:id="1519925677" w:edGrp="everyone"/>
            <w:permEnd w:id="1519925677"/>
          </w:p>
        </w:tc>
      </w:tr>
      <w:tr w:rsidR="00AA56D0" w:rsidTr="00BD40FF">
        <w:trPr>
          <w:trHeight w:val="554"/>
        </w:trPr>
        <w:tc>
          <w:tcPr>
            <w:tcW w:w="1209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4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2010993442" w:edGrp="everyone"/>
            <w:permEnd w:id="2010993442"/>
          </w:p>
        </w:tc>
        <w:tc>
          <w:tcPr>
            <w:tcW w:w="198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5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1801006262" w:edGrp="everyone"/>
            <w:permEnd w:id="1801006262"/>
          </w:p>
        </w:tc>
        <w:tc>
          <w:tcPr>
            <w:tcW w:w="1815" w:type="dxa"/>
            <w:gridSpan w:val="5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5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1029182686" w:edGrp="everyone"/>
            <w:permEnd w:id="1029182686"/>
          </w:p>
        </w:tc>
      </w:tr>
      <w:tr w:rsidR="008069D0" w:rsidTr="002435AF">
        <w:trPr>
          <w:trHeight w:val="511"/>
        </w:trPr>
        <w:tc>
          <w:tcPr>
            <w:tcW w:w="2688" w:type="dxa"/>
            <w:gridSpan w:val="4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9"/>
            <w:vAlign w:val="center"/>
          </w:tcPr>
          <w:p w:rsidR="008069D0" w:rsidRPr="00AA56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380330253" w:edGrp="everyone"/>
            <w:permEnd w:id="1380330253"/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4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permStart w:id="1914601069" w:edGrp="everyone"/>
            <w:permEnd w:id="1914601069"/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972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permStart w:id="1821261590" w:edGrp="everyone"/>
            <w:permEnd w:id="1821261590"/>
          </w:p>
        </w:tc>
      </w:tr>
      <w:tr w:rsidR="008069D0" w:rsidTr="005B430E">
        <w:tc>
          <w:tcPr>
            <w:tcW w:w="2688" w:type="dxa"/>
            <w:gridSpan w:val="4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256934740" w:edGrp="everyone"/>
            <w:permEnd w:id="1256934740"/>
          </w:p>
        </w:tc>
        <w:tc>
          <w:tcPr>
            <w:tcW w:w="2811" w:type="dxa"/>
            <w:gridSpan w:val="6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2812" w:type="dxa"/>
            <w:gridSpan w:val="7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859611764" w:edGrp="everyone"/>
            <w:permEnd w:id="1859611764"/>
          </w:p>
        </w:tc>
      </w:tr>
      <w:tr w:rsidR="00AA56D0" w:rsidTr="00E04829">
        <w:trPr>
          <w:trHeight w:val="438"/>
        </w:trPr>
        <w:tc>
          <w:tcPr>
            <w:tcW w:w="10999" w:type="dxa"/>
            <w:gridSpan w:val="23"/>
            <w:shd w:val="clear" w:color="auto" w:fill="BFBFBF" w:themeFill="background1" w:themeFillShade="BF"/>
            <w:vAlign w:val="center"/>
          </w:tcPr>
          <w:p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87774C" w:rsidRDefault="0087774C" w:rsidP="00BD40FF">
            <w:permStart w:id="1171554147" w:edGrp="everyone"/>
            <w:permEnd w:id="1171554147"/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2"/>
            <w:vAlign w:val="center"/>
          </w:tcPr>
          <w:p w:rsidR="0087774C" w:rsidRDefault="0087774C" w:rsidP="00F05DD6">
            <w:permStart w:id="1781802118" w:edGrp="everyone"/>
            <w:permEnd w:id="1781802118"/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:rsidR="009C15CA" w:rsidRDefault="009C15CA" w:rsidP="00F05DD6">
            <w:permStart w:id="1018590267" w:edGrp="everyone"/>
            <w:permEnd w:id="1018590267"/>
          </w:p>
        </w:tc>
        <w:tc>
          <w:tcPr>
            <w:tcW w:w="1957" w:type="dxa"/>
            <w:gridSpan w:val="4"/>
            <w:vAlign w:val="center"/>
          </w:tcPr>
          <w:p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2"/>
            <w:vAlign w:val="center"/>
          </w:tcPr>
          <w:p w:rsidR="0087774C" w:rsidRDefault="0087774C" w:rsidP="00F05DD6">
            <w:permStart w:id="542252651" w:edGrp="everyone"/>
            <w:permEnd w:id="542252651"/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87774C" w:rsidRDefault="0087774C" w:rsidP="00BD40FF">
            <w:permStart w:id="1879991468" w:edGrp="everyone"/>
            <w:permEnd w:id="1879991468"/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2"/>
            <w:vAlign w:val="center"/>
          </w:tcPr>
          <w:p w:rsidR="0087774C" w:rsidRDefault="0087774C" w:rsidP="00F05DD6">
            <w:permStart w:id="1920731769" w:edGrp="everyone"/>
            <w:permEnd w:id="1920731769"/>
          </w:p>
        </w:tc>
      </w:tr>
      <w:tr w:rsidR="009C15CA" w:rsidTr="00E04829">
        <w:tc>
          <w:tcPr>
            <w:tcW w:w="1743" w:type="dxa"/>
            <w:gridSpan w:val="2"/>
            <w:vAlign w:val="center"/>
          </w:tcPr>
          <w:p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:rsidR="009C15CA" w:rsidRDefault="009C15CA" w:rsidP="00F05DD6">
            <w:permStart w:id="1704995241" w:edGrp="everyone"/>
            <w:permEnd w:id="1704995241"/>
          </w:p>
        </w:tc>
        <w:tc>
          <w:tcPr>
            <w:tcW w:w="1957" w:type="dxa"/>
            <w:gridSpan w:val="4"/>
            <w:vAlign w:val="center"/>
          </w:tcPr>
          <w:p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2"/>
            <w:vAlign w:val="center"/>
          </w:tcPr>
          <w:p w:rsidR="009C15CA" w:rsidRDefault="009C15CA" w:rsidP="00F05DD6">
            <w:permStart w:id="2042126208" w:edGrp="everyone"/>
            <w:permEnd w:id="2042126208"/>
          </w:p>
        </w:tc>
      </w:tr>
      <w:tr w:rsidR="0087774C" w:rsidTr="00E04829">
        <w:tc>
          <w:tcPr>
            <w:tcW w:w="10999" w:type="dxa"/>
            <w:gridSpan w:val="23"/>
            <w:shd w:val="clear" w:color="auto" w:fill="FFFFFF" w:themeFill="background1"/>
            <w:vAlign w:val="center"/>
          </w:tcPr>
          <w:p w:rsidR="0087774C" w:rsidRDefault="008069D0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</w:t>
            </w:r>
            <w:r w:rsidR="009C15CA">
              <w:rPr>
                <w:rFonts w:ascii="CIDFont+F3" w:hAnsi="CIDFont+F3" w:cs="CIDFont+F3"/>
                <w:b/>
              </w:rPr>
              <w:t>:</w:t>
            </w:r>
          </w:p>
          <w:p w:rsidR="009C15CA" w:rsidRDefault="009C15CA" w:rsidP="009C15CA">
            <w:pPr>
              <w:rPr>
                <w:rFonts w:ascii="CIDFont+F3" w:hAnsi="CIDFont+F3" w:cs="CIDFont+F3"/>
                <w:b/>
              </w:rPr>
            </w:pPr>
          </w:p>
          <w:p w:rsidR="009C15CA" w:rsidRDefault="00DD7DD3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rect id="_x0000_s1028" style="position:absolute;margin-left:1.75pt;margin-top:-.2pt;width:12.65pt;height:12.55pt;z-index:251662336"/>
              </w:pict>
            </w:r>
            <w:r w:rsidR="009C15CA">
              <w:rPr>
                <w:rFonts w:ascii="CIDFont+F3" w:hAnsi="CIDFont+F3" w:cs="CIDFont+F3"/>
              </w:rPr>
              <w:t xml:space="preserve">       </w:t>
            </w:r>
            <w:r w:rsidR="008069D0">
              <w:rPr>
                <w:rFonts w:ascii="CIDFont+F3" w:hAnsi="CIDFont+F3" w:cs="CIDFont+F3"/>
              </w:rPr>
              <w:t xml:space="preserve">LUNES </w:t>
            </w:r>
          </w:p>
          <w:p w:rsidR="009C15CA" w:rsidRDefault="009C15CA" w:rsidP="009C15CA">
            <w:pPr>
              <w:rPr>
                <w:rFonts w:ascii="CIDFont+F3" w:hAnsi="CIDFont+F3" w:cs="CIDFont+F3"/>
              </w:rPr>
            </w:pPr>
          </w:p>
          <w:p w:rsidR="009C15CA" w:rsidRDefault="00DD7DD3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noProof/>
                <w:lang w:eastAsia="es-ES"/>
              </w:rPr>
              <w:pict>
                <v:rect id="_x0000_s1027" style="position:absolute;margin-left:1.75pt;margin-top:1.1pt;width:12.65pt;height:12.55pt;z-index:251661312"/>
              </w:pict>
            </w:r>
            <w:r w:rsidR="008069D0">
              <w:rPr>
                <w:rFonts w:ascii="CIDFont+F3" w:hAnsi="CIDFont+F3" w:cs="CIDFont+F3"/>
              </w:rPr>
              <w:t xml:space="preserve">       MARTES </w:t>
            </w:r>
          </w:p>
          <w:p w:rsidR="009C15CA" w:rsidRDefault="009C15CA" w:rsidP="009C15CA">
            <w:pPr>
              <w:rPr>
                <w:rFonts w:ascii="CIDFont+F3" w:hAnsi="CIDFont+F3" w:cs="CIDFont+F3"/>
              </w:rPr>
            </w:pPr>
          </w:p>
          <w:p w:rsidR="009C15CA" w:rsidRPr="009C15CA" w:rsidRDefault="00DD7DD3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rect id="_x0000_s1029" style="position:absolute;margin-left:1.75pt;margin-top:-1.05pt;width:12.65pt;height:12.55pt;z-index:251663360"/>
              </w:pict>
            </w:r>
            <w:r w:rsidR="008069D0">
              <w:rPr>
                <w:rFonts w:ascii="CIDFont+F3" w:hAnsi="CIDFont+F3" w:cs="CIDFont+F3"/>
              </w:rPr>
              <w:t xml:space="preserve">       MIÉRCOLES</w:t>
            </w:r>
          </w:p>
          <w:p w:rsidR="009C15CA" w:rsidRPr="009C15CA" w:rsidRDefault="009C15CA" w:rsidP="00642595">
            <w:pPr>
              <w:jc w:val="center"/>
              <w:rPr>
                <w:rFonts w:ascii="CIDFont+F3" w:hAnsi="CIDFont+F3" w:cs="CIDFont+F3"/>
                <w:b/>
              </w:rPr>
            </w:pPr>
          </w:p>
        </w:tc>
      </w:tr>
      <w:tr w:rsidR="00AB0DBD" w:rsidTr="00E04829">
        <w:trPr>
          <w:trHeight w:val="390"/>
        </w:trPr>
        <w:tc>
          <w:tcPr>
            <w:tcW w:w="10999" w:type="dxa"/>
            <w:gridSpan w:val="23"/>
            <w:shd w:val="clear" w:color="auto" w:fill="BFBFBF" w:themeFill="background1" w:themeFillShade="BF"/>
          </w:tcPr>
          <w:p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:rsidTr="00E04829">
        <w:tc>
          <w:tcPr>
            <w:tcW w:w="10999" w:type="dxa"/>
            <w:gridSpan w:val="23"/>
          </w:tcPr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D. / Dña. </w:t>
            </w:r>
            <w:permStart w:id="1478179985" w:edGrp="everyone"/>
            <w:permEnd w:id="1478179985"/>
            <w:r>
              <w:rPr>
                <w:rFonts w:ascii="CIDFont+F3" w:hAnsi="CIDFont+F3" w:cs="CIDFont+F3"/>
                <w:sz w:val="18"/>
                <w:szCs w:val="18"/>
              </w:rPr>
              <w:t>____________________________________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______________________________________________________</w:t>
            </w:r>
            <w:r>
              <w:rPr>
                <w:rFonts w:ascii="CIDFont+F3" w:hAnsi="CIDFont+F3" w:cs="CIDFont+F3"/>
                <w:sz w:val="18"/>
                <w:szCs w:val="18"/>
              </w:rPr>
              <w:t>,</w:t>
            </w:r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  <w:permStart w:id="862867325" w:edGrp="everyone"/>
            <w:permEnd w:id="862867325"/>
            <w:r>
              <w:rPr>
                <w:rFonts w:ascii="CIDFont+F3" w:hAnsi="CIDFont+F3" w:cs="CIDFont+F3"/>
                <w:sz w:val="18"/>
                <w:szCs w:val="18"/>
              </w:rPr>
              <w:t>___________________________________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______________________________________________</w:t>
            </w:r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Que, en cualquier momento, podré ejer</w:t>
            </w:r>
            <w:r w:rsidR="00157629">
              <w:rPr>
                <w:rFonts w:ascii="CIDFont+F3" w:hAnsi="CIDFont+F3" w:cs="CIDFont+F3"/>
                <w:sz w:val="18"/>
                <w:szCs w:val="18"/>
              </w:rPr>
              <w:t>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BD40FF" w:rsidP="00BD40FF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,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a  </w:t>
            </w:r>
            <w:permStart w:id="236921768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 </w:t>
            </w:r>
            <w:permEnd w:id="236921768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</w:t>
            </w:r>
            <w:r w:rsidR="00043CC2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</w:t>
            </w:r>
            <w:permStart w:id="420634090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</w:t>
            </w:r>
            <w:permEnd w:id="420634090"/>
            <w:proofErr w:type="spellStart"/>
            <w:r w:rsidR="009C15CA">
              <w:rPr>
                <w:rFonts w:ascii="CIDFont+F3" w:hAnsi="CIDFont+F3" w:cs="CIDFont+F3"/>
                <w:sz w:val="18"/>
                <w:szCs w:val="18"/>
              </w:rPr>
              <w:t>de</w:t>
            </w:r>
            <w:proofErr w:type="spellEnd"/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permStart w:id="1502370246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permEnd w:id="1502370246"/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E04829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 __________________________________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 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>DNI: _</w:t>
            </w:r>
            <w:permStart w:id="503057435" w:edGrp="everyone"/>
            <w:permEnd w:id="503057435"/>
            <w:r>
              <w:rPr>
                <w:rFonts w:ascii="CIDFont+F3" w:hAnsi="CIDFont+F3" w:cs="CIDFont+F3"/>
                <w:sz w:val="18"/>
                <w:szCs w:val="18"/>
              </w:rPr>
              <w:t>_________________________</w:t>
            </w:r>
          </w:p>
        </w:tc>
      </w:tr>
    </w:tbl>
    <w:p w:rsidR="00065C65" w:rsidRDefault="00065C65" w:rsidP="00F05DD6"/>
    <w:sectPr w:rsidR="00065C65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3PVC7QcxqglahF3Aa6S8ws/AoiYpTkOsQTuIRiqpHh72nlvhcFGuXOOBMLcaPUFdMAXKsP2UfT0fw+tg6LsjaA==" w:salt="LNJbFRXliqQzAAu+axhi/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2A3"/>
    <w:rsid w:val="00043CC2"/>
    <w:rsid w:val="00053BD9"/>
    <w:rsid w:val="00065C65"/>
    <w:rsid w:val="00157629"/>
    <w:rsid w:val="002E2483"/>
    <w:rsid w:val="003332A3"/>
    <w:rsid w:val="003F5DB3"/>
    <w:rsid w:val="004341B1"/>
    <w:rsid w:val="00642595"/>
    <w:rsid w:val="008069D0"/>
    <w:rsid w:val="0087774C"/>
    <w:rsid w:val="009C15CA"/>
    <w:rsid w:val="00A5444C"/>
    <w:rsid w:val="00AA56D0"/>
    <w:rsid w:val="00AB0DBD"/>
    <w:rsid w:val="00BD40FF"/>
    <w:rsid w:val="00C40112"/>
    <w:rsid w:val="00C92C52"/>
    <w:rsid w:val="00DD7DD3"/>
    <w:rsid w:val="00E04829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Usuario</cp:lastModifiedBy>
  <cp:revision>3</cp:revision>
  <cp:lastPrinted>2017-09-21T11:44:00Z</cp:lastPrinted>
  <dcterms:created xsi:type="dcterms:W3CDTF">2019-09-10T23:35:00Z</dcterms:created>
  <dcterms:modified xsi:type="dcterms:W3CDTF">2019-09-10T23:46:00Z</dcterms:modified>
</cp:coreProperties>
</file>